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723"/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3420"/>
      </w:tblGrid>
      <w:tr w:rsidR="000D75E8">
        <w:tc>
          <w:tcPr>
            <w:tcW w:w="2448" w:type="dxa"/>
          </w:tcPr>
          <w:p w:rsidR="000D75E8" w:rsidRDefault="00F455C6">
            <w:pPr>
              <w:rPr>
                <w:b/>
                <w:bCs/>
                <w:smallCaps/>
                <w:sz w:val="28"/>
                <w:szCs w:val="28"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Student’s Name</w:t>
            </w:r>
          </w:p>
        </w:tc>
        <w:tc>
          <w:tcPr>
            <w:tcW w:w="360" w:type="dxa"/>
          </w:tcPr>
          <w:p w:rsidR="000D75E8" w:rsidRDefault="00F455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3420" w:type="dxa"/>
          </w:tcPr>
          <w:p w:rsidR="000D75E8" w:rsidRDefault="000D75E8">
            <w:pPr>
              <w:rPr>
                <w:sz w:val="28"/>
                <w:szCs w:val="28"/>
                <w:lang w:val="en-GB"/>
              </w:rPr>
            </w:pPr>
          </w:p>
        </w:tc>
      </w:tr>
      <w:tr w:rsidR="000D75E8">
        <w:tc>
          <w:tcPr>
            <w:tcW w:w="2448" w:type="dxa"/>
          </w:tcPr>
          <w:p w:rsidR="000D75E8" w:rsidRDefault="00F455C6">
            <w:pPr>
              <w:rPr>
                <w:b/>
                <w:bCs/>
                <w:smallCaps/>
                <w:sz w:val="28"/>
                <w:szCs w:val="28"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Date of Birth</w:t>
            </w:r>
          </w:p>
        </w:tc>
        <w:tc>
          <w:tcPr>
            <w:tcW w:w="360" w:type="dxa"/>
          </w:tcPr>
          <w:p w:rsidR="000D75E8" w:rsidRDefault="00F455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3420" w:type="dxa"/>
          </w:tcPr>
          <w:p w:rsidR="000D75E8" w:rsidRDefault="000D75E8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0D75E8" w:rsidRDefault="00731A1A">
      <w:pPr>
        <w:rPr>
          <w:b/>
          <w:bCs/>
          <w:lang w:val="en-GB"/>
        </w:rPr>
      </w:pPr>
      <w:r w:rsidRPr="002E74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-685800</wp:posOffset>
                </wp:positionV>
                <wp:extent cx="2400300" cy="80010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339B" w:rsidRDefault="005A024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Lycée Descartes</w:t>
                            </w:r>
                          </w:p>
                          <w:p w:rsidR="005A024F" w:rsidRDefault="005A024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10 rue des Minimes</w:t>
                            </w:r>
                          </w:p>
                          <w:p w:rsidR="005A024F" w:rsidRDefault="005A024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370</w:t>
                            </w:r>
                            <w:r w:rsidR="00E320C3">
                              <w:rPr>
                                <w:i/>
                              </w:rPr>
                              <w:t>1</w:t>
                            </w:r>
                            <w:r>
                              <w:rPr>
                                <w:i/>
                              </w:rPr>
                              <w:t>0 TOURS</w:t>
                            </w:r>
                            <w:r w:rsidR="00E320C3">
                              <w:rPr>
                                <w:i/>
                              </w:rPr>
                              <w:t xml:space="preserve"> cedex 1</w:t>
                            </w:r>
                          </w:p>
                          <w:p w:rsidR="005A024F" w:rsidRPr="00CB1908" w:rsidRDefault="005A024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0pt;margin-top:-54pt;width:189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" filled="f">
                <v:textbox>
                  <w:txbxContent>
                    <w:p w:rsidR="0080339B" w:rsidRDefault="005A024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Lycée Descartes</w:t>
                      </w:r>
                    </w:p>
                    <w:p w:rsidR="005A024F" w:rsidRDefault="005A024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10 rue des Minimes</w:t>
                      </w:r>
                    </w:p>
                    <w:p w:rsidR="005A024F" w:rsidRDefault="005A024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370</w:t>
                      </w:r>
                      <w:r w:rsidR="00E320C3">
                        <w:rPr>
                          <w:i/>
                        </w:rPr>
                        <w:t>1</w:t>
                      </w:r>
                      <w:r>
                        <w:rPr>
                          <w:i/>
                        </w:rPr>
                        <w:t>0 TOURS</w:t>
                      </w:r>
                      <w:r w:rsidR="00E320C3">
                        <w:rPr>
                          <w:i/>
                        </w:rPr>
                        <w:t xml:space="preserve"> cedex 1</w:t>
                      </w:r>
                      <w:bookmarkStart w:id="1" w:name="_GoBack"/>
                      <w:bookmarkEnd w:id="1"/>
                    </w:p>
                    <w:p w:rsidR="005A024F" w:rsidRPr="00CB1908" w:rsidRDefault="005A024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France</w:t>
                      </w:r>
                    </w:p>
                  </w:txbxContent>
                </v:textbox>
              </v:shape>
            </w:pict>
          </mc:Fallback>
        </mc:AlternateContent>
      </w:r>
    </w:p>
    <w:p w:rsidR="000D75E8" w:rsidRPr="00CF53B0" w:rsidRDefault="00731A1A">
      <w:pPr>
        <w:rPr>
          <w:b/>
          <w:bCs/>
          <w:sz w:val="28"/>
          <w:lang w:val="en-GB"/>
        </w:rPr>
      </w:pPr>
      <w:r w:rsidRPr="002E743D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</wp:posOffset>
                </wp:positionV>
                <wp:extent cx="9029700" cy="600075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B27" w:rsidRPr="00CF53B0" w:rsidRDefault="006C0B27">
                            <w:pPr>
                              <w:pStyle w:val="Titre2"/>
                              <w:rPr>
                                <w:sz w:val="36"/>
                              </w:rPr>
                            </w:pPr>
                            <w:r w:rsidRPr="00CF53B0">
                              <w:rPr>
                                <w:sz w:val="36"/>
                              </w:rPr>
                              <w:t>Undergraduate Preparatory course for nationwide competitive exams in science</w:t>
                            </w:r>
                          </w:p>
                          <w:p w:rsidR="00CF53B0" w:rsidRPr="00CF53B0" w:rsidRDefault="00CF53B0" w:rsidP="00CF53B0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</w:pPr>
                            <w:r w:rsidRPr="00CF53B0"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  <w:t>TRANSCRIPTS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  <w:t xml:space="preserve"> -</w:t>
                            </w:r>
                          </w:p>
                          <w:p w:rsidR="00CF53B0" w:rsidRPr="00CF53B0" w:rsidRDefault="00CF53B0" w:rsidP="00CF53B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9pt;margin-top:1.35pt;width:711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" filled="f" stroked="f">
                <v:textbox>
                  <w:txbxContent>
                    <w:p w:rsidR="006C0B27" w:rsidRPr="00CF53B0" w:rsidRDefault="006C0B27">
                      <w:pPr>
                        <w:pStyle w:val="Titre2"/>
                        <w:rPr>
                          <w:sz w:val="36"/>
                        </w:rPr>
                      </w:pPr>
                      <w:r w:rsidRPr="00CF53B0">
                        <w:rPr>
                          <w:sz w:val="36"/>
                        </w:rPr>
                        <w:t>Undergraduate Preparatory course for nationwide competitive exams in science</w:t>
                      </w:r>
                    </w:p>
                    <w:p w:rsidR="00CF53B0" w:rsidRPr="00CF53B0" w:rsidRDefault="00CF53B0" w:rsidP="00CF53B0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</w:pPr>
                      <w:r w:rsidRPr="00CF53B0"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  <w:t>TRANSCRIPTS</w:t>
                      </w:r>
                      <w:r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  <w:t xml:space="preserve"> -</w:t>
                      </w:r>
                    </w:p>
                    <w:p w:rsidR="00CF53B0" w:rsidRPr="00CF53B0" w:rsidRDefault="00CF53B0" w:rsidP="00CF53B0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2862" w:rsidRDefault="00682862" w:rsidP="00682862">
      <w:pPr>
        <w:rPr>
          <w:b/>
          <w:bCs/>
          <w:lang w:val="en-GB"/>
        </w:rPr>
      </w:pPr>
    </w:p>
    <w:tbl>
      <w:tblPr>
        <w:tblpPr w:leftFromText="141" w:rightFromText="141" w:vertAnchor="page" w:horzAnchor="margin" w:tblpY="3929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5040"/>
        <w:gridCol w:w="1080"/>
        <w:gridCol w:w="5220"/>
      </w:tblGrid>
      <w:tr w:rsidR="00682862" w:rsidTr="003424B7">
        <w:trPr>
          <w:trHeight w:val="566"/>
        </w:trPr>
        <w:tc>
          <w:tcPr>
            <w:tcW w:w="1908" w:type="dxa"/>
            <w:tcBorders>
              <w:top w:val="nil"/>
              <w:left w:val="nil"/>
              <w:bottom w:val="nil"/>
            </w:tcBorders>
            <w:vAlign w:val="center"/>
          </w:tcPr>
          <w:p w:rsidR="00682862" w:rsidRDefault="00682862" w:rsidP="009F48AA">
            <w:pPr>
              <w:jc w:val="center"/>
              <w:rPr>
                <w:smallCaps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vAlign w:val="center"/>
          </w:tcPr>
          <w:p w:rsidR="00682862" w:rsidRDefault="00682862" w:rsidP="009F48AA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t>First Semester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vAlign w:val="center"/>
          </w:tcPr>
          <w:p w:rsidR="00682862" w:rsidRDefault="00682862" w:rsidP="009F48AA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t>Second Semester</w:t>
            </w:r>
          </w:p>
        </w:tc>
      </w:tr>
      <w:tr w:rsidR="003424B7" w:rsidTr="005C169E">
        <w:trPr>
          <w:trHeight w:val="566"/>
        </w:trPr>
        <w:tc>
          <w:tcPr>
            <w:tcW w:w="1908" w:type="dxa"/>
            <w:vAlign w:val="center"/>
          </w:tcPr>
          <w:p w:rsidR="003424B7" w:rsidRDefault="003424B7" w:rsidP="009F48AA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Subjects</w:t>
            </w: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Grade</w:t>
            </w:r>
          </w:p>
        </w:tc>
        <w:tc>
          <w:tcPr>
            <w:tcW w:w="5040" w:type="dxa"/>
            <w:vAlign w:val="center"/>
          </w:tcPr>
          <w:p w:rsidR="003424B7" w:rsidRDefault="003424B7" w:rsidP="009F48AA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Teacher’s Comments</w:t>
            </w: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Grade</w:t>
            </w:r>
          </w:p>
        </w:tc>
        <w:tc>
          <w:tcPr>
            <w:tcW w:w="5220" w:type="dxa"/>
            <w:vAlign w:val="center"/>
          </w:tcPr>
          <w:p w:rsidR="003424B7" w:rsidRDefault="003424B7" w:rsidP="009F48AA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Teacher’s Comments</w:t>
            </w:r>
          </w:p>
        </w:tc>
      </w:tr>
      <w:tr w:rsidR="003424B7" w:rsidTr="003424B7">
        <w:trPr>
          <w:trHeight w:val="566"/>
        </w:trPr>
        <w:tc>
          <w:tcPr>
            <w:tcW w:w="1908" w:type="dxa"/>
            <w:vAlign w:val="center"/>
          </w:tcPr>
          <w:p w:rsidR="003424B7" w:rsidRDefault="003424B7" w:rsidP="009F48AA">
            <w:pPr>
              <w:rPr>
                <w:smallCaps/>
              </w:rPr>
            </w:pPr>
            <w:r>
              <w:rPr>
                <w:smallCaps/>
              </w:rPr>
              <w:t>Mathematics</w:t>
            </w: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</w:pPr>
          </w:p>
        </w:tc>
        <w:tc>
          <w:tcPr>
            <w:tcW w:w="5040" w:type="dxa"/>
            <w:vAlign w:val="center"/>
          </w:tcPr>
          <w:p w:rsidR="003424B7" w:rsidRDefault="003424B7" w:rsidP="009F48AA"/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</w:pPr>
          </w:p>
        </w:tc>
        <w:tc>
          <w:tcPr>
            <w:tcW w:w="5220" w:type="dxa"/>
            <w:vAlign w:val="center"/>
          </w:tcPr>
          <w:p w:rsidR="003424B7" w:rsidRPr="00CB1908" w:rsidRDefault="003424B7" w:rsidP="00882068">
            <w:pPr>
              <w:rPr>
                <w:lang w:val="en-US"/>
              </w:rPr>
            </w:pPr>
          </w:p>
        </w:tc>
      </w:tr>
      <w:tr w:rsidR="003424B7" w:rsidRPr="00246060" w:rsidTr="003424B7">
        <w:trPr>
          <w:trHeight w:val="566"/>
        </w:trPr>
        <w:tc>
          <w:tcPr>
            <w:tcW w:w="1908" w:type="dxa"/>
            <w:vAlign w:val="center"/>
          </w:tcPr>
          <w:p w:rsidR="003424B7" w:rsidRDefault="005A024F" w:rsidP="009F48AA">
            <w:pPr>
              <w:rPr>
                <w:smallCaps/>
              </w:rPr>
            </w:pPr>
            <w:r>
              <w:rPr>
                <w:rStyle w:val="rynqvb"/>
                <w:lang w:val="en"/>
              </w:rPr>
              <w:t>History-geography geopolitics</w:t>
            </w: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</w:pPr>
          </w:p>
        </w:tc>
        <w:tc>
          <w:tcPr>
            <w:tcW w:w="5040" w:type="dxa"/>
            <w:vAlign w:val="center"/>
          </w:tcPr>
          <w:p w:rsidR="003424B7" w:rsidRDefault="003424B7" w:rsidP="00302B4A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3424B7" w:rsidRDefault="003424B7" w:rsidP="009F48AA">
            <w:pPr>
              <w:rPr>
                <w:lang w:val="en-GB"/>
              </w:rPr>
            </w:pPr>
          </w:p>
        </w:tc>
      </w:tr>
      <w:tr w:rsidR="003424B7" w:rsidRPr="00246060" w:rsidTr="003424B7">
        <w:trPr>
          <w:trHeight w:val="566"/>
        </w:trPr>
        <w:tc>
          <w:tcPr>
            <w:tcW w:w="1908" w:type="dxa"/>
            <w:vAlign w:val="center"/>
          </w:tcPr>
          <w:p w:rsidR="003424B7" w:rsidRDefault="003424B7" w:rsidP="003D5478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Comp. Science</w:t>
            </w: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3424B7" w:rsidRDefault="003424B7" w:rsidP="009F48AA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3424B7" w:rsidRDefault="003424B7" w:rsidP="009F48AA">
            <w:pPr>
              <w:rPr>
                <w:lang w:val="en-GB"/>
              </w:rPr>
            </w:pPr>
          </w:p>
        </w:tc>
      </w:tr>
      <w:tr w:rsidR="003424B7" w:rsidTr="003424B7">
        <w:trPr>
          <w:trHeight w:val="566"/>
        </w:trPr>
        <w:tc>
          <w:tcPr>
            <w:tcW w:w="1908" w:type="dxa"/>
            <w:vAlign w:val="center"/>
          </w:tcPr>
          <w:p w:rsidR="003424B7" w:rsidRDefault="003424B7" w:rsidP="009F48AA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Philosophy</w:t>
            </w: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3424B7" w:rsidRDefault="003424B7" w:rsidP="009F48AA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3424B7" w:rsidRDefault="003424B7" w:rsidP="009F48AA">
            <w:pPr>
              <w:rPr>
                <w:lang w:val="en-GB"/>
              </w:rPr>
            </w:pPr>
          </w:p>
        </w:tc>
      </w:tr>
      <w:tr w:rsidR="003424B7" w:rsidRPr="00246060" w:rsidTr="003424B7">
        <w:trPr>
          <w:trHeight w:val="566"/>
        </w:trPr>
        <w:tc>
          <w:tcPr>
            <w:tcW w:w="1908" w:type="dxa"/>
            <w:vAlign w:val="center"/>
          </w:tcPr>
          <w:p w:rsidR="003424B7" w:rsidRDefault="005A024F" w:rsidP="009F48AA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 xml:space="preserve">LVA : </w:t>
            </w:r>
            <w:r w:rsidR="003424B7">
              <w:rPr>
                <w:smallCaps/>
                <w:lang w:val="en-GB"/>
              </w:rPr>
              <w:t>English</w:t>
            </w: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3424B7" w:rsidRDefault="003424B7" w:rsidP="009F48AA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3424B7" w:rsidRDefault="003424B7" w:rsidP="00F40CA2">
            <w:pPr>
              <w:rPr>
                <w:lang w:val="en-GB"/>
              </w:rPr>
            </w:pPr>
          </w:p>
        </w:tc>
      </w:tr>
      <w:tr w:rsidR="003424B7" w:rsidTr="003424B7">
        <w:trPr>
          <w:trHeight w:val="566"/>
        </w:trPr>
        <w:tc>
          <w:tcPr>
            <w:tcW w:w="1908" w:type="dxa"/>
            <w:vAlign w:val="center"/>
          </w:tcPr>
          <w:p w:rsidR="003424B7" w:rsidRDefault="005A024F" w:rsidP="009F48AA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 xml:space="preserve">LVB : </w:t>
            </w: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3424B7" w:rsidRDefault="003424B7" w:rsidP="009F48AA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3424B7" w:rsidRDefault="003424B7" w:rsidP="009F48AA">
            <w:pPr>
              <w:rPr>
                <w:lang w:val="en-GB"/>
              </w:rPr>
            </w:pPr>
          </w:p>
        </w:tc>
      </w:tr>
      <w:tr w:rsidR="003424B7" w:rsidTr="003424B7">
        <w:trPr>
          <w:trHeight w:val="566"/>
        </w:trPr>
        <w:tc>
          <w:tcPr>
            <w:tcW w:w="1908" w:type="dxa"/>
            <w:vAlign w:val="center"/>
          </w:tcPr>
          <w:p w:rsidR="003424B7" w:rsidRDefault="003424B7" w:rsidP="009F48AA">
            <w:pPr>
              <w:rPr>
                <w:smallCaps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3424B7" w:rsidRDefault="003424B7" w:rsidP="00302B4A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3424B7" w:rsidRDefault="003424B7" w:rsidP="009F48AA">
            <w:pPr>
              <w:rPr>
                <w:lang w:val="en-GB"/>
              </w:rPr>
            </w:pPr>
          </w:p>
        </w:tc>
      </w:tr>
      <w:tr w:rsidR="003424B7" w:rsidTr="003424B7">
        <w:trPr>
          <w:trHeight w:val="566"/>
        </w:trPr>
        <w:tc>
          <w:tcPr>
            <w:tcW w:w="1908" w:type="dxa"/>
            <w:vAlign w:val="center"/>
          </w:tcPr>
          <w:p w:rsidR="003424B7" w:rsidRDefault="003424B7" w:rsidP="009F48AA">
            <w:pPr>
              <w:rPr>
                <w:smallCaps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3424B7" w:rsidRDefault="003424B7" w:rsidP="00302B4A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3424B7" w:rsidRDefault="003424B7" w:rsidP="009F48AA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3424B7" w:rsidRDefault="003424B7" w:rsidP="009F48AA">
            <w:pPr>
              <w:rPr>
                <w:lang w:val="en-GB"/>
              </w:rPr>
            </w:pPr>
          </w:p>
        </w:tc>
      </w:tr>
    </w:tbl>
    <w:p w:rsidR="006C0B27" w:rsidRDefault="006C0B27">
      <w:pPr>
        <w:rPr>
          <w:b/>
          <w:bCs/>
          <w:lang w:val="en-GB"/>
        </w:rPr>
      </w:pPr>
    </w:p>
    <w:p w:rsidR="006C0B27" w:rsidRPr="006C0B27" w:rsidRDefault="006C0B27" w:rsidP="006C0B27">
      <w:pPr>
        <w:rPr>
          <w:lang w:val="en-GB"/>
        </w:rPr>
      </w:pPr>
    </w:p>
    <w:p w:rsidR="006C0B27" w:rsidRPr="006C0B27" w:rsidRDefault="00731A1A" w:rsidP="006C0B27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13335</wp:posOffset>
                </wp:positionV>
                <wp:extent cx="8787765" cy="68580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77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B0" w:rsidRPr="003D5478" w:rsidRDefault="00246060" w:rsidP="00BC1655">
                            <w:pPr>
                              <w:pStyle w:val="Titre2"/>
                              <w:jc w:val="left"/>
                              <w:rPr>
                                <w:i w:val="0"/>
                                <w:smallCaps w:val="0"/>
                                <w:sz w:val="32"/>
                                <w:lang w:val="en-US"/>
                              </w:rPr>
                            </w:pPr>
                            <w:r w:rsidRPr="003D5478">
                              <w:rPr>
                                <w:i w:val="0"/>
                                <w:smallCaps w:val="0"/>
                                <w:sz w:val="32"/>
                              </w:rPr>
                              <w:t>A</w:t>
                            </w:r>
                            <w:r w:rsidR="00A35350" w:rsidRPr="003D5478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dvanced </w:t>
                            </w:r>
                            <w:r w:rsidR="001F6722" w:rsidRPr="003D5478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Economic </w:t>
                            </w:r>
                            <w:r w:rsidRPr="003D5478">
                              <w:rPr>
                                <w:i w:val="0"/>
                                <w:smallCaps w:val="0"/>
                                <w:sz w:val="32"/>
                              </w:rPr>
                              <w:t>and</w:t>
                            </w:r>
                            <w:r w:rsidR="001F6722" w:rsidRPr="003D5478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 Scientific C</w:t>
                            </w:r>
                            <w:r w:rsidRPr="003D5478">
                              <w:rPr>
                                <w:i w:val="0"/>
                                <w:smallCaps w:val="0"/>
                                <w:sz w:val="32"/>
                              </w:rPr>
                              <w:t>lass</w:t>
                            </w:r>
                            <w:r w:rsidR="00646DE5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 - second year</w:t>
                            </w:r>
                          </w:p>
                          <w:p w:rsidR="0080339B" w:rsidRPr="00CF53B0" w:rsidRDefault="00CF53B0" w:rsidP="00BC1655">
                            <w:pPr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F53B0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Academic</w:t>
                            </w:r>
                            <w:r w:rsidR="006C0B27" w:rsidRPr="00CF53B0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year: 20</w:t>
                            </w:r>
                            <w:r w:rsidR="005A024F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_</w:t>
                            </w:r>
                            <w:r w:rsidR="006C0B27" w:rsidRPr="00CF53B0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-20</w:t>
                            </w:r>
                            <w:r w:rsidR="005A024F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__</w:t>
                            </w:r>
                            <w:r w:rsidR="00010A59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-3.6pt;margin-top:1.05pt;width:691.9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TKuwIAAMI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" filled="f" stroked="f">
                <v:textbox>
                  <w:txbxContent>
                    <w:p w:rsidR="00CF53B0" w:rsidRPr="003D5478" w:rsidRDefault="00246060" w:rsidP="00BC1655">
                      <w:pPr>
                        <w:pStyle w:val="Titre2"/>
                        <w:jc w:val="left"/>
                        <w:rPr>
                          <w:i w:val="0"/>
                          <w:smallCaps w:val="0"/>
                          <w:sz w:val="32"/>
                          <w:lang w:val="en-US"/>
                        </w:rPr>
                      </w:pPr>
                      <w:r w:rsidRPr="003D5478">
                        <w:rPr>
                          <w:i w:val="0"/>
                          <w:smallCaps w:val="0"/>
                          <w:sz w:val="32"/>
                        </w:rPr>
                        <w:t>A</w:t>
                      </w:r>
                      <w:r w:rsidR="00A35350" w:rsidRPr="003D5478">
                        <w:rPr>
                          <w:i w:val="0"/>
                          <w:smallCaps w:val="0"/>
                          <w:sz w:val="32"/>
                        </w:rPr>
                        <w:t xml:space="preserve">dvanced </w:t>
                      </w:r>
                      <w:r w:rsidR="001F6722" w:rsidRPr="003D5478">
                        <w:rPr>
                          <w:i w:val="0"/>
                          <w:smallCaps w:val="0"/>
                          <w:sz w:val="32"/>
                        </w:rPr>
                        <w:t xml:space="preserve">Economic </w:t>
                      </w:r>
                      <w:r w:rsidRPr="003D5478">
                        <w:rPr>
                          <w:i w:val="0"/>
                          <w:smallCaps w:val="0"/>
                          <w:sz w:val="32"/>
                        </w:rPr>
                        <w:t>and</w:t>
                      </w:r>
                      <w:r w:rsidR="001F6722" w:rsidRPr="003D5478">
                        <w:rPr>
                          <w:i w:val="0"/>
                          <w:smallCaps w:val="0"/>
                          <w:sz w:val="32"/>
                        </w:rPr>
                        <w:t xml:space="preserve"> Scientific C</w:t>
                      </w:r>
                      <w:r w:rsidRPr="003D5478">
                        <w:rPr>
                          <w:i w:val="0"/>
                          <w:smallCaps w:val="0"/>
                          <w:sz w:val="32"/>
                        </w:rPr>
                        <w:t>lass</w:t>
                      </w:r>
                      <w:r w:rsidR="00646DE5">
                        <w:rPr>
                          <w:i w:val="0"/>
                          <w:smallCaps w:val="0"/>
                          <w:sz w:val="32"/>
                        </w:rPr>
                        <w:t xml:space="preserve"> - second year</w:t>
                      </w:r>
                    </w:p>
                    <w:p w:rsidR="0080339B" w:rsidRPr="00CF53B0" w:rsidRDefault="00CF53B0" w:rsidP="00BC1655">
                      <w:pPr>
                        <w:rPr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CF53B0">
                        <w:rPr>
                          <w:bCs/>
                          <w:sz w:val="32"/>
                          <w:szCs w:val="32"/>
                          <w:lang w:val="en-US"/>
                        </w:rPr>
                        <w:t>Academic</w:t>
                      </w:r>
                      <w:r w:rsidR="006C0B27" w:rsidRPr="00CF53B0">
                        <w:rPr>
                          <w:bCs/>
                          <w:sz w:val="32"/>
                          <w:szCs w:val="32"/>
                          <w:lang w:val="en-US"/>
                        </w:rPr>
                        <w:t xml:space="preserve"> year: 20</w:t>
                      </w:r>
                      <w:r w:rsidR="005A024F">
                        <w:rPr>
                          <w:bCs/>
                          <w:sz w:val="32"/>
                          <w:szCs w:val="32"/>
                          <w:lang w:val="en-US"/>
                        </w:rPr>
                        <w:t>_</w:t>
                      </w:r>
                      <w:r w:rsidR="006C0B27" w:rsidRPr="00CF53B0">
                        <w:rPr>
                          <w:bCs/>
                          <w:sz w:val="32"/>
                          <w:szCs w:val="32"/>
                          <w:lang w:val="en-US"/>
                        </w:rPr>
                        <w:t>-20</w:t>
                      </w:r>
                      <w:r w:rsidR="005A024F">
                        <w:rPr>
                          <w:bCs/>
                          <w:sz w:val="32"/>
                          <w:szCs w:val="32"/>
                          <w:lang w:val="en-US"/>
                        </w:rPr>
                        <w:t>__</w:t>
                      </w:r>
                      <w:r w:rsidR="00010A59">
                        <w:rPr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C0B27" w:rsidRDefault="006C0B27" w:rsidP="006C0B27">
      <w:pPr>
        <w:rPr>
          <w:lang w:val="en-GB"/>
        </w:rPr>
      </w:pPr>
    </w:p>
    <w:p w:rsidR="006C0B27" w:rsidRDefault="006C0B27" w:rsidP="006C0B27">
      <w:pPr>
        <w:rPr>
          <w:lang w:val="en-GB"/>
        </w:rPr>
      </w:pPr>
    </w:p>
    <w:p w:rsidR="006C0B27" w:rsidRPr="006C0B27" w:rsidRDefault="00646DE5" w:rsidP="006C0B27">
      <w:pPr>
        <w:rPr>
          <w:lang w:val="en-GB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3992879</wp:posOffset>
                </wp:positionV>
                <wp:extent cx="6715125" cy="1114425"/>
                <wp:effectExtent l="0" t="0" r="0" b="9525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060" w:rsidRDefault="00246060" w:rsidP="00246060">
                            <w:pPr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  <w:lang w:val="en-GB"/>
                              </w:rPr>
                              <w:t xml:space="preserve">GPA (YEAR </w:t>
                            </w:r>
                            <w:r w:rsidR="00646DE5"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  <w:lang w:val="en-GB"/>
                              </w:rPr>
                              <w:t xml:space="preserve">) :  </w:t>
                            </w:r>
                          </w:p>
                          <w:p w:rsidR="00646DE5" w:rsidRDefault="00646DE5" w:rsidP="00246060">
                            <w:pPr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  <w:lang w:val="en-GB"/>
                              </w:rPr>
                              <w:t xml:space="preserve">Cumulative GPA (years 1 &amp; 2 ) :  </w:t>
                            </w:r>
                          </w:p>
                          <w:p w:rsidR="00246060" w:rsidRDefault="00246060" w:rsidP="00646DE5">
                            <w:pPr>
                              <w:spacing w:before="120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GRADING SYSTEM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 : A=very high honors  B=high honors  C=with honors  D=passing  E=conditional failure</w:t>
                            </w:r>
                          </w:p>
                          <w:p w:rsidR="003D5478" w:rsidRPr="003D5478" w:rsidRDefault="00246060" w:rsidP="00246060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246060"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p w:rsidR="00246060" w:rsidRDefault="00246060" w:rsidP="00246060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t>Transcript realized on the basis of “European Credits Transfer System” (ECTS)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-7.15pt;margin-top:314.4pt;width:528.75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" filled="f" stroked="f">
                <v:textbox>
                  <w:txbxContent>
                    <w:p w:rsidR="00246060" w:rsidRDefault="00246060" w:rsidP="00246060">
                      <w:pPr>
                        <w:rPr>
                          <w:b/>
                          <w:bCs/>
                          <w:smallCap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mallCaps/>
                          <w:sz w:val="28"/>
                          <w:szCs w:val="28"/>
                          <w:lang w:val="en-GB"/>
                        </w:rPr>
                        <w:t xml:space="preserve">GPA (YEAR </w:t>
                      </w:r>
                      <w:r w:rsidR="00646DE5">
                        <w:rPr>
                          <w:b/>
                          <w:bCs/>
                          <w:smallCaps/>
                          <w:sz w:val="28"/>
                          <w:szCs w:val="28"/>
                          <w:lang w:val="en-GB"/>
                        </w:rPr>
                        <w:t>2</w:t>
                      </w:r>
                      <w:r>
                        <w:rPr>
                          <w:b/>
                          <w:bCs/>
                          <w:smallCaps/>
                          <w:sz w:val="28"/>
                          <w:szCs w:val="28"/>
                          <w:lang w:val="en-GB"/>
                        </w:rPr>
                        <w:t xml:space="preserve">) :  </w:t>
                      </w:r>
                    </w:p>
                    <w:p w:rsidR="00646DE5" w:rsidRDefault="00646DE5" w:rsidP="00246060">
                      <w:pPr>
                        <w:rPr>
                          <w:b/>
                          <w:bCs/>
                          <w:smallCap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mallCaps/>
                          <w:sz w:val="28"/>
                          <w:szCs w:val="28"/>
                          <w:lang w:val="en-GB"/>
                        </w:rPr>
                        <w:t xml:space="preserve">Cumulative GPA (years 1 &amp; 2 ) :  </w:t>
                      </w:r>
                    </w:p>
                    <w:p w:rsidR="00246060" w:rsidRDefault="00246060" w:rsidP="00646DE5">
                      <w:pPr>
                        <w:spacing w:before="120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t>GRADING SYSTEM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> : A=very high honors  B=high honors  C=with honors  D=passing  E=conditional failure</w:t>
                      </w:r>
                    </w:p>
                    <w:p w:rsidR="003D5478" w:rsidRPr="003D5478" w:rsidRDefault="00246060" w:rsidP="00246060">
                      <w:pPr>
                        <w:rPr>
                          <w:i/>
                          <w:iCs/>
                          <w:sz w:val="16"/>
                          <w:szCs w:val="16"/>
                          <w:lang w:val="en-GB"/>
                        </w:rPr>
                      </w:pPr>
                      <w:r w:rsidRPr="00246060">
                        <w:rPr>
                          <w:i/>
                          <w:iCs/>
                          <w:sz w:val="20"/>
                          <w:lang w:val="en-GB"/>
                        </w:rPr>
                        <w:t xml:space="preserve"> </w:t>
                      </w:r>
                    </w:p>
                    <w:p w:rsidR="00246060" w:rsidRDefault="00246060" w:rsidP="00246060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i/>
                          <w:iCs/>
                          <w:sz w:val="20"/>
                          <w:lang w:val="en-GB"/>
                        </w:rPr>
                        <w:t>Transcript realized on the basis of “European Credits Transfer System” (ECTS)</w:t>
                      </w:r>
                    </w:p>
                  </w:txbxContent>
                </v:textbox>
              </v:shape>
            </w:pict>
          </mc:Fallback>
        </mc:AlternateContent>
      </w:r>
      <w:r w:rsidR="00731A1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6587490</wp:posOffset>
                </wp:positionH>
                <wp:positionV relativeFrom="paragraph">
                  <wp:posOffset>4088130</wp:posOffset>
                </wp:positionV>
                <wp:extent cx="2628900" cy="342900"/>
                <wp:effectExtent l="0" t="0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39B" w:rsidRDefault="00F455C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518.7pt;margin-top:321.9pt;width:207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qLuA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" filled="f" stroked="f">
                <v:textbox>
                  <w:txbxContent>
                    <w:p w:rsidR="0080339B" w:rsidRDefault="00F455C6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 Principal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0B27" w:rsidRPr="006C0B27" w:rsidSect="0080339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7F7" w:rsidRDefault="006837F7" w:rsidP="001235A1">
      <w:r>
        <w:separator/>
      </w:r>
    </w:p>
  </w:endnote>
  <w:endnote w:type="continuationSeparator" w:id="0">
    <w:p w:rsidR="006837F7" w:rsidRDefault="006837F7" w:rsidP="0012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7F7" w:rsidRDefault="006837F7" w:rsidP="001235A1">
      <w:r>
        <w:separator/>
      </w:r>
    </w:p>
  </w:footnote>
  <w:footnote w:type="continuationSeparator" w:id="0">
    <w:p w:rsidR="006837F7" w:rsidRDefault="006837F7" w:rsidP="00123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52038"/>
    <w:multiLevelType w:val="hybridMultilevel"/>
    <w:tmpl w:val="FFA4CDDA"/>
    <w:lvl w:ilvl="0" w:tplc="DE28353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27"/>
    <w:rsid w:val="00010A59"/>
    <w:rsid w:val="00080317"/>
    <w:rsid w:val="000D75E8"/>
    <w:rsid w:val="000F3887"/>
    <w:rsid w:val="00103647"/>
    <w:rsid w:val="00112A69"/>
    <w:rsid w:val="001235A1"/>
    <w:rsid w:val="00131E32"/>
    <w:rsid w:val="001448A7"/>
    <w:rsid w:val="001A6989"/>
    <w:rsid w:val="001F6722"/>
    <w:rsid w:val="001F7D28"/>
    <w:rsid w:val="002268C7"/>
    <w:rsid w:val="00246060"/>
    <w:rsid w:val="002E743D"/>
    <w:rsid w:val="00302B4A"/>
    <w:rsid w:val="003424B7"/>
    <w:rsid w:val="003D5478"/>
    <w:rsid w:val="004146AD"/>
    <w:rsid w:val="004D628E"/>
    <w:rsid w:val="005324E5"/>
    <w:rsid w:val="005A024F"/>
    <w:rsid w:val="005C169E"/>
    <w:rsid w:val="00646DE5"/>
    <w:rsid w:val="00682862"/>
    <w:rsid w:val="006837F7"/>
    <w:rsid w:val="006C0B27"/>
    <w:rsid w:val="00731A1A"/>
    <w:rsid w:val="00750984"/>
    <w:rsid w:val="007C298B"/>
    <w:rsid w:val="0080339B"/>
    <w:rsid w:val="00875934"/>
    <w:rsid w:val="00882068"/>
    <w:rsid w:val="00910193"/>
    <w:rsid w:val="00920771"/>
    <w:rsid w:val="00925E27"/>
    <w:rsid w:val="009A517E"/>
    <w:rsid w:val="009F48AA"/>
    <w:rsid w:val="00A04365"/>
    <w:rsid w:val="00A35350"/>
    <w:rsid w:val="00A73720"/>
    <w:rsid w:val="00AD1C46"/>
    <w:rsid w:val="00B8263A"/>
    <w:rsid w:val="00B8432B"/>
    <w:rsid w:val="00BC1655"/>
    <w:rsid w:val="00C07957"/>
    <w:rsid w:val="00C664A7"/>
    <w:rsid w:val="00CB1908"/>
    <w:rsid w:val="00CF53B0"/>
    <w:rsid w:val="00D27E35"/>
    <w:rsid w:val="00D75E6B"/>
    <w:rsid w:val="00DC1934"/>
    <w:rsid w:val="00E320C3"/>
    <w:rsid w:val="00E956E7"/>
    <w:rsid w:val="00EA674F"/>
    <w:rsid w:val="00EC791C"/>
    <w:rsid w:val="00F40CA2"/>
    <w:rsid w:val="00F455C6"/>
    <w:rsid w:val="00FC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F3167"/>
  <w15:chartTrackingRefBased/>
  <w15:docId w15:val="{08D25D8A-70F3-4F80-90BD-BFE0B329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9B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80339B"/>
    <w:pPr>
      <w:keepNext/>
      <w:jc w:val="center"/>
      <w:outlineLvl w:val="0"/>
    </w:pPr>
    <w:rPr>
      <w:b/>
      <w:bCs/>
      <w:smallCaps/>
      <w:sz w:val="36"/>
      <w:szCs w:val="48"/>
    </w:rPr>
  </w:style>
  <w:style w:type="paragraph" w:styleId="Titre2">
    <w:name w:val="heading 2"/>
    <w:basedOn w:val="Normal"/>
    <w:next w:val="Normal"/>
    <w:link w:val="Titre2Car"/>
    <w:qFormat/>
    <w:rsid w:val="0080339B"/>
    <w:pPr>
      <w:keepNext/>
      <w:jc w:val="center"/>
      <w:outlineLvl w:val="1"/>
    </w:pPr>
    <w:rPr>
      <w:b/>
      <w:bCs/>
      <w:i/>
      <w:iCs/>
      <w:smallCaps/>
      <w:sz w:val="44"/>
      <w:szCs w:val="4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103647"/>
    <w:rPr>
      <w:b/>
      <w:bCs/>
      <w:i/>
      <w:iCs/>
      <w:smallCaps/>
      <w:sz w:val="44"/>
      <w:szCs w:val="44"/>
      <w:lang w:val="en-GB" w:eastAsia="zh-CN"/>
    </w:rPr>
  </w:style>
  <w:style w:type="table" w:styleId="Grilledutableau">
    <w:name w:val="Table Grid"/>
    <w:basedOn w:val="TableauNormal"/>
    <w:uiPriority w:val="59"/>
    <w:rsid w:val="009A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55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5C6"/>
    <w:rPr>
      <w:rFonts w:ascii="Tahoma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1235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235A1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1235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35A1"/>
    <w:rPr>
      <w:sz w:val="24"/>
      <w:szCs w:val="24"/>
      <w:lang w:eastAsia="zh-CN"/>
    </w:rPr>
  </w:style>
  <w:style w:type="character" w:customStyle="1" w:styleId="rynqvb">
    <w:name w:val="rynqvb"/>
    <w:rsid w:val="005A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Subjects</vt:lpstr>
    </vt:vector>
  </TitlesOfParts>
  <Company>Toto mobile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Subjects</dc:title>
  <dc:subject/>
  <dc:creator>Toto</dc:creator>
  <cp:keywords/>
  <cp:lastModifiedBy>secret1</cp:lastModifiedBy>
  <cp:revision>4</cp:revision>
  <dcterms:created xsi:type="dcterms:W3CDTF">2023-11-28T15:29:00Z</dcterms:created>
  <dcterms:modified xsi:type="dcterms:W3CDTF">2023-11-28T15:40:00Z</dcterms:modified>
</cp:coreProperties>
</file>