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23"/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3420"/>
      </w:tblGrid>
      <w:tr w:rsidR="000D75E8">
        <w:tc>
          <w:tcPr>
            <w:tcW w:w="2448" w:type="dxa"/>
          </w:tcPr>
          <w:p w:rsidR="000D75E8" w:rsidRDefault="00F455C6">
            <w:pPr>
              <w:rPr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Student’s Name</w:t>
            </w:r>
          </w:p>
        </w:tc>
        <w:tc>
          <w:tcPr>
            <w:tcW w:w="360" w:type="dxa"/>
          </w:tcPr>
          <w:p w:rsidR="000D75E8" w:rsidRDefault="00F455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3420" w:type="dxa"/>
          </w:tcPr>
          <w:p w:rsidR="000D75E8" w:rsidRDefault="000D75E8">
            <w:pPr>
              <w:rPr>
                <w:sz w:val="28"/>
                <w:szCs w:val="28"/>
                <w:lang w:val="en-GB"/>
              </w:rPr>
            </w:pPr>
          </w:p>
        </w:tc>
      </w:tr>
      <w:tr w:rsidR="000D75E8">
        <w:tc>
          <w:tcPr>
            <w:tcW w:w="2448" w:type="dxa"/>
          </w:tcPr>
          <w:p w:rsidR="000D75E8" w:rsidRDefault="00F455C6">
            <w:pPr>
              <w:rPr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Date of Birth</w:t>
            </w:r>
          </w:p>
        </w:tc>
        <w:tc>
          <w:tcPr>
            <w:tcW w:w="360" w:type="dxa"/>
          </w:tcPr>
          <w:p w:rsidR="000D75E8" w:rsidRDefault="00F455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3420" w:type="dxa"/>
          </w:tcPr>
          <w:p w:rsidR="000D75E8" w:rsidRDefault="000D75E8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0D75E8" w:rsidRPr="00CF53B0" w:rsidRDefault="00266239">
      <w:pPr>
        <w:rPr>
          <w:b/>
          <w:bCs/>
          <w:sz w:val="28"/>
          <w:lang w:val="en-GB"/>
        </w:rPr>
      </w:pPr>
      <w:r w:rsidRPr="00337F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-714375</wp:posOffset>
                </wp:positionV>
                <wp:extent cx="2400300" cy="828675"/>
                <wp:effectExtent l="0" t="0" r="0" b="952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339B" w:rsidRDefault="0026623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Lycée Descartes</w:t>
                            </w:r>
                          </w:p>
                          <w:p w:rsidR="00266239" w:rsidRDefault="0026623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10 rue des Minimes</w:t>
                            </w:r>
                          </w:p>
                          <w:p w:rsidR="00266239" w:rsidRDefault="0026623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370</w:t>
                            </w:r>
                            <w:r w:rsidR="00F55669">
                              <w:rPr>
                                <w:i/>
                              </w:rPr>
                              <w:t>10</w:t>
                            </w:r>
                            <w:r>
                              <w:rPr>
                                <w:i/>
                              </w:rPr>
                              <w:t xml:space="preserve"> TOURS</w:t>
                            </w:r>
                            <w:r w:rsidR="00F55669">
                              <w:rPr>
                                <w:i/>
                              </w:rPr>
                              <w:t xml:space="preserve"> cedex 1</w:t>
                            </w:r>
                          </w:p>
                          <w:p w:rsidR="00266239" w:rsidRPr="00CB1908" w:rsidRDefault="0026623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</w:t>
                            </w:r>
                            <w:r w:rsidR="00133F45">
                              <w:rPr>
                                <w:i/>
                              </w:rPr>
                              <w:t>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0pt;margin-top:-56.25pt;width:189pt;height:6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" filled="f">
                <v:textbox>
                  <w:txbxContent>
                    <w:p w:rsidR="0080339B" w:rsidRDefault="0026623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Lycée Descartes</w:t>
                      </w:r>
                    </w:p>
                    <w:p w:rsidR="00266239" w:rsidRDefault="0026623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10 rue des Minimes</w:t>
                      </w:r>
                    </w:p>
                    <w:p w:rsidR="00266239" w:rsidRDefault="0026623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370</w:t>
                      </w:r>
                      <w:r w:rsidR="00F55669">
                        <w:rPr>
                          <w:i/>
                        </w:rPr>
                        <w:t>10</w:t>
                      </w:r>
                      <w:r>
                        <w:rPr>
                          <w:i/>
                        </w:rPr>
                        <w:t xml:space="preserve"> TOURS</w:t>
                      </w:r>
                      <w:r w:rsidR="00F55669">
                        <w:rPr>
                          <w:i/>
                        </w:rPr>
                        <w:t xml:space="preserve"> ce</w:t>
                      </w:r>
                      <w:bookmarkStart w:id="1" w:name="_GoBack"/>
                      <w:bookmarkEnd w:id="1"/>
                      <w:r w:rsidR="00F55669">
                        <w:rPr>
                          <w:i/>
                        </w:rPr>
                        <w:t>dex 1</w:t>
                      </w:r>
                    </w:p>
                    <w:p w:rsidR="00266239" w:rsidRPr="00CB1908" w:rsidRDefault="0026623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</w:t>
                      </w:r>
                      <w:r w:rsidR="00133F45">
                        <w:rPr>
                          <w:i/>
                        </w:rPr>
                        <w:t>rance</w:t>
                      </w:r>
                    </w:p>
                  </w:txbxContent>
                </v:textbox>
              </v:shape>
            </w:pict>
          </mc:Fallback>
        </mc:AlternateContent>
      </w:r>
      <w:r w:rsidR="00AE2E59">
        <w:rPr>
          <w:b/>
          <w:bCs/>
          <w:sz w:val="28"/>
          <w:lang w:val="en-GB"/>
        </w:rPr>
        <w:br/>
      </w:r>
      <w:r w:rsidR="00AE2E59">
        <w:rPr>
          <w:b/>
          <w:bCs/>
          <w:sz w:val="28"/>
          <w:lang w:val="en-GB"/>
        </w:rPr>
        <w:br/>
      </w:r>
      <w:r w:rsidRPr="00337F16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9029700" cy="60007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B27" w:rsidRPr="00CF53B0" w:rsidRDefault="006C0B27">
                            <w:pPr>
                              <w:pStyle w:val="Titre2"/>
                              <w:rPr>
                                <w:sz w:val="36"/>
                              </w:rPr>
                            </w:pPr>
                            <w:r w:rsidRPr="00CF53B0">
                              <w:rPr>
                                <w:sz w:val="36"/>
                              </w:rPr>
                              <w:t>Undergraduate Preparatory course for nationwide competitive exams in science</w:t>
                            </w:r>
                          </w:p>
                          <w:p w:rsidR="00CF53B0" w:rsidRPr="00CF53B0" w:rsidRDefault="00CF53B0" w:rsidP="00CF53B0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</w:pPr>
                            <w:r w:rsidRPr="00CF53B0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  <w:t>TRANSCRIPTS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  <w:t xml:space="preserve"> -</w:t>
                            </w:r>
                          </w:p>
                          <w:p w:rsidR="00CF53B0" w:rsidRPr="00CF53B0" w:rsidRDefault="00CF53B0" w:rsidP="00CF53B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9pt;margin-top:1.35pt;width:711pt;height:4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" filled="f" stroked="f">
                <v:textbox>
                  <w:txbxContent>
                    <w:p w:rsidR="006C0B27" w:rsidRPr="00CF53B0" w:rsidRDefault="006C0B27">
                      <w:pPr>
                        <w:pStyle w:val="Titre2"/>
                        <w:rPr>
                          <w:sz w:val="36"/>
                        </w:rPr>
                      </w:pPr>
                      <w:r w:rsidRPr="00CF53B0">
                        <w:rPr>
                          <w:sz w:val="36"/>
                        </w:rPr>
                        <w:t>Undergraduate Preparatory course for nationwide competitive exams in science</w:t>
                      </w:r>
                    </w:p>
                    <w:p w:rsidR="00CF53B0" w:rsidRPr="00CF53B0" w:rsidRDefault="00CF53B0" w:rsidP="00CF53B0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</w:pPr>
                      <w:r w:rsidRPr="00CF53B0"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  <w:t>TRANSCRIPTS</w:t>
                      </w:r>
                      <w:r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  <w:t xml:space="preserve"> -</w:t>
                      </w:r>
                    </w:p>
                    <w:p w:rsidR="00CF53B0" w:rsidRPr="00CF53B0" w:rsidRDefault="00CF53B0" w:rsidP="00CF53B0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862" w:rsidRDefault="00266239" w:rsidP="00682862">
      <w:pPr>
        <w:rPr>
          <w:b/>
          <w:bCs/>
          <w:lang w:val="en-GB"/>
        </w:rPr>
      </w:pPr>
      <w:r w:rsidRPr="00337F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57785</wp:posOffset>
                </wp:positionV>
                <wp:extent cx="8787765" cy="58102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776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B0" w:rsidRPr="00E32FF8" w:rsidRDefault="00246060" w:rsidP="00BC1655">
                            <w:pPr>
                              <w:pStyle w:val="Titre2"/>
                              <w:jc w:val="left"/>
                              <w:rPr>
                                <w:i w:val="0"/>
                                <w:smallCaps w:val="0"/>
                                <w:sz w:val="32"/>
                                <w:lang w:val="en-US"/>
                              </w:rPr>
                            </w:pPr>
                            <w:r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Advanced </w:t>
                            </w:r>
                            <w:r w:rsidR="00AE2E59"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>P</w:t>
                            </w:r>
                            <w:r w:rsidR="00A33922"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>hysics</w:t>
                            </w:r>
                            <w:r w:rsidR="00AC5586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and </w:t>
                            </w:r>
                            <w:r w:rsidR="00D107CB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Chemistry </w:t>
                            </w:r>
                            <w:r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>class</w:t>
                            </w:r>
                            <w:r w:rsidR="00814434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- second year</w:t>
                            </w:r>
                          </w:p>
                          <w:p w:rsidR="00AE2E59" w:rsidRPr="00CF53B0" w:rsidRDefault="00CF53B0" w:rsidP="00BC1655">
                            <w:pPr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Academic</w:t>
                            </w:r>
                            <w:r w:rsidR="006C0B27"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year: 20</w:t>
                            </w:r>
                            <w:r w:rsidR="00266239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__</w:t>
                            </w:r>
                            <w:r w:rsidR="006C0B27"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-20</w:t>
                            </w:r>
                            <w:r w:rsidR="00266239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__</w:t>
                            </w:r>
                            <w:r w:rsidR="00F55669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-3.6pt;margin-top:4.55pt;width:691.9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" filled="f" stroked="f">
                <v:textbox>
                  <w:txbxContent>
                    <w:p w:rsidR="00CF53B0" w:rsidRPr="00E32FF8" w:rsidRDefault="00246060" w:rsidP="00BC1655">
                      <w:pPr>
                        <w:pStyle w:val="Titre2"/>
                        <w:jc w:val="left"/>
                        <w:rPr>
                          <w:i w:val="0"/>
                          <w:smallCaps w:val="0"/>
                          <w:sz w:val="32"/>
                          <w:lang w:val="en-US"/>
                        </w:rPr>
                      </w:pPr>
                      <w:r w:rsidRPr="00E32FF8">
                        <w:rPr>
                          <w:i w:val="0"/>
                          <w:smallCaps w:val="0"/>
                          <w:sz w:val="32"/>
                        </w:rPr>
                        <w:t xml:space="preserve">Advanced </w:t>
                      </w:r>
                      <w:r w:rsidR="00AE2E59" w:rsidRPr="00E32FF8">
                        <w:rPr>
                          <w:i w:val="0"/>
                          <w:smallCaps w:val="0"/>
                          <w:sz w:val="32"/>
                        </w:rPr>
                        <w:t>P</w:t>
                      </w:r>
                      <w:r w:rsidR="00A33922" w:rsidRPr="00E32FF8">
                        <w:rPr>
                          <w:i w:val="0"/>
                          <w:smallCaps w:val="0"/>
                          <w:sz w:val="32"/>
                        </w:rPr>
                        <w:t>hysics</w:t>
                      </w:r>
                      <w:r w:rsidR="00AC5586">
                        <w:rPr>
                          <w:i w:val="0"/>
                          <w:smallCaps w:val="0"/>
                          <w:sz w:val="32"/>
                        </w:rPr>
                        <w:t xml:space="preserve"> and </w:t>
                      </w:r>
                      <w:r w:rsidR="00D107CB">
                        <w:rPr>
                          <w:i w:val="0"/>
                          <w:smallCaps w:val="0"/>
                          <w:sz w:val="32"/>
                        </w:rPr>
                        <w:t xml:space="preserve">Chemistry </w:t>
                      </w:r>
                      <w:r w:rsidRPr="00E32FF8">
                        <w:rPr>
                          <w:i w:val="0"/>
                          <w:smallCaps w:val="0"/>
                          <w:sz w:val="32"/>
                        </w:rPr>
                        <w:t>class</w:t>
                      </w:r>
                      <w:r w:rsidR="00814434">
                        <w:rPr>
                          <w:i w:val="0"/>
                          <w:smallCaps w:val="0"/>
                          <w:sz w:val="32"/>
                        </w:rPr>
                        <w:t xml:space="preserve"> - second year</w:t>
                      </w:r>
                    </w:p>
                    <w:p w:rsidR="00AE2E59" w:rsidRPr="00CF53B0" w:rsidRDefault="00CF53B0" w:rsidP="00BC1655">
                      <w:pPr>
                        <w:rPr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>Academic</w:t>
                      </w:r>
                      <w:r w:rsidR="006C0B27"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 xml:space="preserve"> year: 20</w:t>
                      </w:r>
                      <w:r w:rsidR="00266239">
                        <w:rPr>
                          <w:bCs/>
                          <w:sz w:val="32"/>
                          <w:szCs w:val="32"/>
                          <w:lang w:val="en-US"/>
                        </w:rPr>
                        <w:t>__</w:t>
                      </w:r>
                      <w:r w:rsidR="006C0B27"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>-20</w:t>
                      </w:r>
                      <w:r w:rsidR="00266239">
                        <w:rPr>
                          <w:bCs/>
                          <w:sz w:val="32"/>
                          <w:szCs w:val="32"/>
                          <w:lang w:val="en-US"/>
                        </w:rPr>
                        <w:t>__</w:t>
                      </w:r>
                      <w:r w:rsidR="00F55669">
                        <w:rPr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C0B27" w:rsidRDefault="006C0B27">
      <w:pPr>
        <w:rPr>
          <w:b/>
          <w:bCs/>
          <w:lang w:val="en-GB"/>
        </w:rPr>
      </w:pPr>
    </w:p>
    <w:p w:rsidR="006C0B27" w:rsidRPr="006C0B27" w:rsidRDefault="006C0B27" w:rsidP="006C0B27">
      <w:pPr>
        <w:rPr>
          <w:lang w:val="en-GB"/>
        </w:rPr>
      </w:pPr>
    </w:p>
    <w:tbl>
      <w:tblPr>
        <w:tblpPr w:leftFromText="141" w:rightFromText="141" w:vertAnchor="page" w:horzAnchor="margin" w:tblpY="3391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5040"/>
        <w:gridCol w:w="1080"/>
        <w:gridCol w:w="5220"/>
      </w:tblGrid>
      <w:tr w:rsidR="00AC5F3E" w:rsidTr="00AC5F3E">
        <w:trPr>
          <w:trHeight w:val="556"/>
        </w:trPr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AC5F3E" w:rsidRDefault="00AC5F3E" w:rsidP="00AC5F3E">
            <w:pPr>
              <w:jc w:val="center"/>
              <w:rPr>
                <w:smallCaps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:rsidR="00AC5F3E" w:rsidRDefault="00AC5F3E" w:rsidP="00AC5F3E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First Semester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p w:rsidR="00AC5F3E" w:rsidRDefault="00AC5F3E" w:rsidP="00AC5F3E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Second Semester</w:t>
            </w: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Subjects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Grade</w:t>
            </w: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Teacher’s Comments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Grade</w:t>
            </w: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Teacher’s Comments</w:t>
            </w: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</w:rPr>
            </w:pPr>
            <w:r>
              <w:rPr>
                <w:smallCaps/>
              </w:rPr>
              <w:t>Mathematics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040" w:type="dxa"/>
            <w:vAlign w:val="center"/>
          </w:tcPr>
          <w:p w:rsidR="00AC5F3E" w:rsidRDefault="00AC5F3E" w:rsidP="00AC5F3E"/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220" w:type="dxa"/>
            <w:vAlign w:val="center"/>
          </w:tcPr>
          <w:p w:rsidR="00AC5F3E" w:rsidRPr="00CB1908" w:rsidRDefault="00AC5F3E" w:rsidP="00AC5F3E">
            <w:pPr>
              <w:rPr>
                <w:lang w:val="en-US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</w:rPr>
            </w:pPr>
            <w:r>
              <w:rPr>
                <w:smallCaps/>
              </w:rPr>
              <w:t>Physics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E32FF8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Comp. Science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Philosophy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English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Engineering science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</w:tbl>
    <w:tbl>
      <w:tblPr>
        <w:tblW w:w="0" w:type="auto"/>
        <w:tblInd w:w="-88" w:type="dxa"/>
        <w:tblLayout w:type="fixed"/>
        <w:tblLook w:val="0000" w:firstRow="0" w:lastRow="0" w:firstColumn="0" w:lastColumn="0" w:noHBand="0" w:noVBand="0"/>
      </w:tblPr>
      <w:tblGrid>
        <w:gridCol w:w="4644"/>
        <w:gridCol w:w="360"/>
        <w:gridCol w:w="1713"/>
      </w:tblGrid>
      <w:tr w:rsidR="00AE2E59" w:rsidTr="00AE2E59">
        <w:tc>
          <w:tcPr>
            <w:tcW w:w="4644" w:type="dxa"/>
            <w:shd w:val="clear" w:color="auto" w:fill="auto"/>
          </w:tcPr>
          <w:p w:rsidR="00AE2E59" w:rsidRDefault="00AE2E59" w:rsidP="00F3687A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GPA (YEAR 2)</w:t>
            </w:r>
          </w:p>
        </w:tc>
        <w:tc>
          <w:tcPr>
            <w:tcW w:w="360" w:type="dxa"/>
            <w:shd w:val="clear" w:color="auto" w:fill="auto"/>
          </w:tcPr>
          <w:p w:rsidR="00AE2E59" w:rsidRDefault="00AE2E59" w:rsidP="00F3687A">
            <w:pPr>
              <w:rPr>
                <w:sz w:val="28"/>
                <w:szCs w:val="28"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713" w:type="dxa"/>
            <w:shd w:val="clear" w:color="auto" w:fill="auto"/>
          </w:tcPr>
          <w:p w:rsidR="00AE2E59" w:rsidRDefault="00266239" w:rsidP="00F3687A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151130</wp:posOffset>
                      </wp:positionV>
                      <wp:extent cx="1791970" cy="339725"/>
                      <wp:effectExtent l="1905" t="5715" r="6350" b="6985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2E59" w:rsidRPr="00AE2E59" w:rsidRDefault="00AE2E59" w:rsidP="00AE2E59">
                                  <w:pPr>
                                    <w:pStyle w:val="Titre3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color w:val="auto"/>
                                    </w:rPr>
                                  </w:pPr>
                                  <w:r w:rsidRPr="00AE2E59">
                                    <w:rPr>
                                      <w:rFonts w:ascii="Times New Roman" w:hAnsi="Times New Roman"/>
                                      <w:b w:val="0"/>
                                      <w:color w:val="auto"/>
                                    </w:rPr>
                                    <w:t>The Principal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9" type="#_x0000_t202" style="position:absolute;margin-left:301.45pt;margin-top:11.9pt;width:141.1pt;height:26.7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" stroked="f">
                      <v:fill opacity="0"/>
                      <v:textbox inset="0,0,0,0">
                        <w:txbxContent>
                          <w:p w:rsidR="00AE2E59" w:rsidRPr="00AE2E59" w:rsidRDefault="00AE2E59" w:rsidP="00AE2E59">
                            <w:pPr>
                              <w:pStyle w:val="Titre3"/>
                              <w:jc w:val="center"/>
                              <w:rPr>
                                <w:rFonts w:ascii="Times New Roman" w:hAnsi="Times New Roman"/>
                                <w:b w:val="0"/>
                                <w:color w:val="auto"/>
                              </w:rPr>
                            </w:pPr>
                            <w:r w:rsidRPr="00AE2E59">
                              <w:rPr>
                                <w:rFonts w:ascii="Times New Roman" w:hAnsi="Times New Roman"/>
                                <w:b w:val="0"/>
                                <w:color w:val="auto"/>
                              </w:rPr>
                              <w:t>The Principal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E2E59" w:rsidTr="00AE2E59">
        <w:tc>
          <w:tcPr>
            <w:tcW w:w="4644" w:type="dxa"/>
            <w:shd w:val="clear" w:color="auto" w:fill="auto"/>
          </w:tcPr>
          <w:p w:rsidR="00AE2E59" w:rsidRDefault="00AE2E59" w:rsidP="00F3687A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CUMULATIVE GPA (Year 1 &amp; 2)</w:t>
            </w:r>
          </w:p>
        </w:tc>
        <w:tc>
          <w:tcPr>
            <w:tcW w:w="360" w:type="dxa"/>
            <w:shd w:val="clear" w:color="auto" w:fill="auto"/>
          </w:tcPr>
          <w:p w:rsidR="00AE2E59" w:rsidRDefault="00AE2E59" w:rsidP="00F3687A">
            <w:pPr>
              <w:rPr>
                <w:sz w:val="28"/>
                <w:szCs w:val="28"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713" w:type="dxa"/>
            <w:shd w:val="clear" w:color="auto" w:fill="auto"/>
          </w:tcPr>
          <w:p w:rsidR="00AE2E59" w:rsidRDefault="00AE2E59" w:rsidP="00AE2E59"/>
        </w:tc>
      </w:tr>
    </w:tbl>
    <w:p w:rsidR="006C0B27" w:rsidRPr="006C0B27" w:rsidRDefault="00266239" w:rsidP="00AE2E59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475615</wp:posOffset>
                </wp:positionV>
                <wp:extent cx="7543800" cy="590550"/>
                <wp:effectExtent l="0" t="0" r="0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59" w:rsidRDefault="00AE2E59" w:rsidP="00AE2E5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GRADING SYSTEM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 : A=very high honors  B=high honors  C=with honors  D=passing  E=conditional failure</w:t>
                            </w:r>
                          </w:p>
                          <w:p w:rsidR="00AE2E59" w:rsidRDefault="00AE2E59" w:rsidP="00AE2E5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4606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br/>
                              <w:t>Transcript realized on the basis of “European Credits Transfer System” (ECTS)</w:t>
                            </w:r>
                          </w:p>
                          <w:p w:rsidR="00AE2E59" w:rsidRPr="00246060" w:rsidRDefault="00AE2E59" w:rsidP="00AE2E5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AE2E59" w:rsidRDefault="00AE2E59" w:rsidP="00AE2E5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-11.25pt;margin-top:37.45pt;width:594pt;height:46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" filled="f" stroked="f">
                <v:textbox>
                  <w:txbxContent>
                    <w:p w:rsidR="00AE2E59" w:rsidRDefault="00AE2E59" w:rsidP="00AE2E5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>GRADING SYSTEM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> : A=very high honors  B=high honors  C=with honors  D=passing  E=conditional failure</w:t>
                      </w:r>
                    </w:p>
                    <w:p w:rsidR="00AE2E59" w:rsidRDefault="00AE2E59" w:rsidP="00AE2E5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246060">
                        <w:rPr>
                          <w:i/>
                          <w:iCs/>
                          <w:sz w:val="20"/>
                          <w:lang w:val="en-GB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lang w:val="en-GB"/>
                        </w:rPr>
                        <w:br/>
                        <w:t>Transcript realized on the basis of “European Credits Transfer System” (ECTS)</w:t>
                      </w:r>
                    </w:p>
                    <w:p w:rsidR="00AE2E59" w:rsidRPr="00246060" w:rsidRDefault="00AE2E59" w:rsidP="00AE2E5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:rsidR="00AE2E59" w:rsidRDefault="00AE2E59" w:rsidP="00AE2E5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0B27" w:rsidRPr="006C0B27" w:rsidSect="008033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39F" w:rsidRDefault="006C439F" w:rsidP="001235A1">
      <w:r>
        <w:separator/>
      </w:r>
    </w:p>
  </w:endnote>
  <w:endnote w:type="continuationSeparator" w:id="0">
    <w:p w:rsidR="006C439F" w:rsidRDefault="006C439F" w:rsidP="0012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39F" w:rsidRDefault="006C439F" w:rsidP="001235A1">
      <w:r>
        <w:separator/>
      </w:r>
    </w:p>
  </w:footnote>
  <w:footnote w:type="continuationSeparator" w:id="0">
    <w:p w:rsidR="006C439F" w:rsidRDefault="006C439F" w:rsidP="0012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52038"/>
    <w:multiLevelType w:val="hybridMultilevel"/>
    <w:tmpl w:val="FFA4CDDA"/>
    <w:lvl w:ilvl="0" w:tplc="DE28353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27"/>
    <w:rsid w:val="00070775"/>
    <w:rsid w:val="00080317"/>
    <w:rsid w:val="000D75E8"/>
    <w:rsid w:val="0010141E"/>
    <w:rsid w:val="00103647"/>
    <w:rsid w:val="00112A69"/>
    <w:rsid w:val="001235A1"/>
    <w:rsid w:val="00131E32"/>
    <w:rsid w:val="00133F45"/>
    <w:rsid w:val="001448A7"/>
    <w:rsid w:val="00150855"/>
    <w:rsid w:val="001E61C8"/>
    <w:rsid w:val="002268C7"/>
    <w:rsid w:val="00246060"/>
    <w:rsid w:val="00266239"/>
    <w:rsid w:val="002B5792"/>
    <w:rsid w:val="00302B4A"/>
    <w:rsid w:val="003200E6"/>
    <w:rsid w:val="00337F16"/>
    <w:rsid w:val="0039196D"/>
    <w:rsid w:val="004146AD"/>
    <w:rsid w:val="00446734"/>
    <w:rsid w:val="004C5A4E"/>
    <w:rsid w:val="004D628E"/>
    <w:rsid w:val="00507E4F"/>
    <w:rsid w:val="005324E5"/>
    <w:rsid w:val="006172A6"/>
    <w:rsid w:val="00682862"/>
    <w:rsid w:val="006C0B27"/>
    <w:rsid w:val="006C439F"/>
    <w:rsid w:val="006E399C"/>
    <w:rsid w:val="00750984"/>
    <w:rsid w:val="007B3177"/>
    <w:rsid w:val="007C298B"/>
    <w:rsid w:val="007D4FC5"/>
    <w:rsid w:val="0080339B"/>
    <w:rsid w:val="00814434"/>
    <w:rsid w:val="00882068"/>
    <w:rsid w:val="008A5090"/>
    <w:rsid w:val="00910193"/>
    <w:rsid w:val="00920771"/>
    <w:rsid w:val="00925E27"/>
    <w:rsid w:val="00950092"/>
    <w:rsid w:val="009A517E"/>
    <w:rsid w:val="009C61AF"/>
    <w:rsid w:val="00A02A97"/>
    <w:rsid w:val="00A33922"/>
    <w:rsid w:val="00A73720"/>
    <w:rsid w:val="00AB066F"/>
    <w:rsid w:val="00AC5586"/>
    <w:rsid w:val="00AC5F3E"/>
    <w:rsid w:val="00AD1C46"/>
    <w:rsid w:val="00AE2E59"/>
    <w:rsid w:val="00B8263A"/>
    <w:rsid w:val="00BA3304"/>
    <w:rsid w:val="00BC1655"/>
    <w:rsid w:val="00C07957"/>
    <w:rsid w:val="00C664A7"/>
    <w:rsid w:val="00CB1908"/>
    <w:rsid w:val="00CF53B0"/>
    <w:rsid w:val="00D107CB"/>
    <w:rsid w:val="00D27E35"/>
    <w:rsid w:val="00D75E6B"/>
    <w:rsid w:val="00DC1934"/>
    <w:rsid w:val="00E32FF8"/>
    <w:rsid w:val="00E6653C"/>
    <w:rsid w:val="00E956E7"/>
    <w:rsid w:val="00EA674F"/>
    <w:rsid w:val="00EC791C"/>
    <w:rsid w:val="00F33DEE"/>
    <w:rsid w:val="00F3687A"/>
    <w:rsid w:val="00F40CA2"/>
    <w:rsid w:val="00F455C6"/>
    <w:rsid w:val="00F55669"/>
    <w:rsid w:val="00FC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489D4"/>
  <w15:chartTrackingRefBased/>
  <w15:docId w15:val="{C742829A-FF38-4603-BF8E-DD77333F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9B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80339B"/>
    <w:pPr>
      <w:keepNext/>
      <w:jc w:val="center"/>
      <w:outlineLvl w:val="0"/>
    </w:pPr>
    <w:rPr>
      <w:b/>
      <w:bCs/>
      <w:smallCaps/>
      <w:sz w:val="36"/>
      <w:szCs w:val="48"/>
    </w:rPr>
  </w:style>
  <w:style w:type="paragraph" w:styleId="Titre2">
    <w:name w:val="heading 2"/>
    <w:basedOn w:val="Normal"/>
    <w:next w:val="Normal"/>
    <w:link w:val="Titre2Car"/>
    <w:qFormat/>
    <w:rsid w:val="0080339B"/>
    <w:pPr>
      <w:keepNext/>
      <w:jc w:val="center"/>
      <w:outlineLvl w:val="1"/>
    </w:pPr>
    <w:rPr>
      <w:b/>
      <w:bCs/>
      <w:i/>
      <w:iCs/>
      <w:smallCaps/>
      <w:sz w:val="44"/>
      <w:szCs w:val="44"/>
      <w:lang w:val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2E5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103647"/>
    <w:rPr>
      <w:b/>
      <w:bCs/>
      <w:i/>
      <w:iCs/>
      <w:smallCaps/>
      <w:sz w:val="44"/>
      <w:szCs w:val="44"/>
      <w:lang w:val="en-GB" w:eastAsia="zh-CN"/>
    </w:rPr>
  </w:style>
  <w:style w:type="table" w:styleId="Grilledutableau">
    <w:name w:val="Table Grid"/>
    <w:basedOn w:val="TableauNormal"/>
    <w:uiPriority w:val="59"/>
    <w:rsid w:val="009A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C6"/>
    <w:rPr>
      <w:rFonts w:ascii="Tahom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35A1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35A1"/>
    <w:rPr>
      <w:sz w:val="24"/>
      <w:szCs w:val="24"/>
      <w:lang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AE2E59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0AAC1-BC55-4C02-B1D1-5539861F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Subjects</vt:lpstr>
    </vt:vector>
  </TitlesOfParts>
  <Company>Toto mobile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Subjects</dc:title>
  <dc:subject/>
  <dc:creator>Toto</dc:creator>
  <cp:keywords/>
  <cp:lastModifiedBy>secret1</cp:lastModifiedBy>
  <cp:revision>3</cp:revision>
  <dcterms:created xsi:type="dcterms:W3CDTF">2023-11-28T15:34:00Z</dcterms:created>
  <dcterms:modified xsi:type="dcterms:W3CDTF">2023-11-28T15:44:00Z</dcterms:modified>
</cp:coreProperties>
</file>