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Pr="00CF53B0" w:rsidRDefault="00096C64">
      <w:pPr>
        <w:rPr>
          <w:b/>
          <w:bCs/>
          <w:sz w:val="28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-748030</wp:posOffset>
                </wp:positionV>
                <wp:extent cx="2400300" cy="866775"/>
                <wp:effectExtent l="0" t="0" r="1905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39B" w:rsidRDefault="001724B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Lycée Descartes </w:t>
                            </w:r>
                            <w:r>
                              <w:rPr>
                                <w:i/>
                              </w:rPr>
                              <w:br/>
                              <w:t>10 rue des Minimes</w:t>
                            </w:r>
                            <w:r>
                              <w:rPr>
                                <w:i/>
                              </w:rPr>
                              <w:br/>
                              <w:t>37010 TOURS cedex</w:t>
                            </w:r>
                            <w:r w:rsidR="00096C64">
                              <w:rPr>
                                <w:i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096C64" w:rsidRPr="00CB1908" w:rsidRDefault="00096C6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.35pt;margin-top:-58.9pt;width:189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" filled="f">
                <v:textbox>
                  <w:txbxContent>
                    <w:p w:rsidR="0080339B" w:rsidRDefault="001724B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Lycée Descartes </w:t>
                      </w:r>
                      <w:r>
                        <w:rPr>
                          <w:i/>
                        </w:rPr>
                        <w:br/>
                        <w:t>10 rue des Minimes</w:t>
                      </w:r>
                      <w:r>
                        <w:rPr>
                          <w:i/>
                        </w:rPr>
                        <w:br/>
                        <w:t>37010 TOURS cedex</w:t>
                      </w:r>
                      <w:r w:rsidR="00096C64">
                        <w:rPr>
                          <w:i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096C64" w:rsidRPr="00CB1908" w:rsidRDefault="00096C6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AE2E59">
        <w:rPr>
          <w:b/>
          <w:bCs/>
          <w:sz w:val="28"/>
          <w:lang w:val="en-GB"/>
        </w:rPr>
        <w:br/>
      </w:r>
      <w:r w:rsidR="00AE2E59">
        <w:rPr>
          <w:b/>
          <w:bCs/>
          <w:sz w:val="28"/>
          <w:lang w:val="en-GB"/>
        </w:rPr>
        <w:br/>
      </w:r>
      <w:r w:rsidR="0028480F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-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-</w:t>
                      </w:r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Default="0028480F" w:rsidP="00682862">
      <w:pPr>
        <w:rPr>
          <w:b/>
          <w:bCs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57785</wp:posOffset>
                </wp:positionV>
                <wp:extent cx="8787765" cy="58102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E32FF8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Advanced </w:t>
                            </w:r>
                            <w:r w:rsidR="00AE2E59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P</w:t>
                            </w:r>
                            <w:r w:rsidR="00A33922"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hysics</w:t>
                            </w:r>
                            <w:r w:rsidR="00AC5586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and Engineering </w:t>
                            </w:r>
                            <w:r w:rsidR="009B48CF">
                              <w:rPr>
                                <w:i w:val="0"/>
                                <w:smallCaps w:val="0"/>
                                <w:sz w:val="32"/>
                              </w:rPr>
                              <w:t>S</w:t>
                            </w:r>
                            <w:r w:rsidR="00AC5586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cience </w:t>
                            </w:r>
                            <w:r w:rsidRP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class</w:t>
                            </w:r>
                            <w:r w:rsidR="0028480F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</w:t>
                            </w:r>
                            <w:r w:rsidR="00E32FF8">
                              <w:rPr>
                                <w:i w:val="0"/>
                                <w:smallCaps w:val="0"/>
                                <w:sz w:val="32"/>
                              </w:rPr>
                              <w:t>– Second year</w:t>
                            </w:r>
                          </w:p>
                          <w:p w:rsidR="00AE2E59" w:rsidRPr="00CF53B0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</w:t>
                            </w:r>
                            <w:r w:rsidR="00060D33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: 20</w:t>
                            </w:r>
                            <w:r w:rsidR="001724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..... / </w:t>
                            </w:r>
                            <w:r w:rsidR="006C0B27" w:rsidRPr="00CF53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  <w:r w:rsidR="001724B0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6pt;margin-top:4.55pt;width:691.9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" filled="f" stroked="f">
                <v:textbox>
                  <w:txbxContent>
                    <w:p w:rsidR="00CF53B0" w:rsidRPr="00E32FF8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 xml:space="preserve">Advanced </w:t>
                      </w:r>
                      <w:r w:rsidR="00AE2E59" w:rsidRPr="00E32FF8">
                        <w:rPr>
                          <w:i w:val="0"/>
                          <w:smallCaps w:val="0"/>
                          <w:sz w:val="32"/>
                        </w:rPr>
                        <w:t>P</w:t>
                      </w:r>
                      <w:r w:rsidR="00A33922" w:rsidRPr="00E32FF8">
                        <w:rPr>
                          <w:i w:val="0"/>
                          <w:smallCaps w:val="0"/>
                          <w:sz w:val="32"/>
                        </w:rPr>
                        <w:t>hysics</w:t>
                      </w:r>
                      <w:r w:rsidR="00AC5586">
                        <w:rPr>
                          <w:i w:val="0"/>
                          <w:smallCaps w:val="0"/>
                          <w:sz w:val="32"/>
                        </w:rPr>
                        <w:t xml:space="preserve"> and Engineering </w:t>
                      </w:r>
                      <w:r w:rsidR="009B48CF">
                        <w:rPr>
                          <w:i w:val="0"/>
                          <w:smallCaps w:val="0"/>
                          <w:sz w:val="32"/>
                        </w:rPr>
                        <w:t>S</w:t>
                      </w:r>
                      <w:r w:rsidR="00AC5586">
                        <w:rPr>
                          <w:i w:val="0"/>
                          <w:smallCaps w:val="0"/>
                          <w:sz w:val="32"/>
                        </w:rPr>
                        <w:t xml:space="preserve">cience </w:t>
                      </w:r>
                      <w:r w:rsidRPr="00E32FF8">
                        <w:rPr>
                          <w:i w:val="0"/>
                          <w:smallCaps w:val="0"/>
                          <w:sz w:val="32"/>
                        </w:rPr>
                        <w:t>class</w:t>
                      </w:r>
                      <w:r w:rsidR="0028480F">
                        <w:rPr>
                          <w:i w:val="0"/>
                          <w:smallCaps w:val="0"/>
                          <w:sz w:val="32"/>
                        </w:rPr>
                        <w:t xml:space="preserve"> </w:t>
                      </w:r>
                      <w:r w:rsidR="00E32FF8">
                        <w:rPr>
                          <w:i w:val="0"/>
                          <w:smallCaps w:val="0"/>
                          <w:sz w:val="32"/>
                        </w:rPr>
                        <w:t>– Second year</w:t>
                      </w:r>
                    </w:p>
                    <w:p w:rsidR="00AE2E59" w:rsidRPr="00CF53B0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</w:t>
                      </w:r>
                      <w:r w:rsidR="00060D33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: 20</w:t>
                      </w:r>
                      <w:r w:rsidR="001724B0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..... / </w:t>
                      </w:r>
                      <w:r w:rsidR="006C0B27" w:rsidRPr="00CF53B0">
                        <w:rPr>
                          <w:bCs/>
                          <w:sz w:val="32"/>
                          <w:szCs w:val="32"/>
                          <w:lang w:val="en-US"/>
                        </w:rPr>
                        <w:t>20</w:t>
                      </w:r>
                      <w:r w:rsidR="001724B0">
                        <w:rPr>
                          <w:bCs/>
                          <w:sz w:val="32"/>
                          <w:szCs w:val="32"/>
                          <w:lang w:val="en-US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tbl>
      <w:tblPr>
        <w:tblpPr w:leftFromText="141" w:rightFromText="141" w:vertAnchor="page" w:horzAnchor="margin" w:tblpY="339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AC5F3E" w:rsidTr="00AC5F3E">
        <w:trPr>
          <w:trHeight w:val="55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5F3E" w:rsidRDefault="00AC5F3E" w:rsidP="00AC5F3E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/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220" w:type="dxa"/>
            <w:vAlign w:val="center"/>
          </w:tcPr>
          <w:p w:rsidR="00AC5F3E" w:rsidRPr="00CB1908" w:rsidRDefault="00AC5F3E" w:rsidP="00AC5F3E">
            <w:pPr>
              <w:rPr>
                <w:lang w:val="en-US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Physics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E32FF8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</w:tbl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4644"/>
        <w:gridCol w:w="360"/>
        <w:gridCol w:w="1713"/>
      </w:tblGrid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DF52E5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GPA (YEAR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DF52E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28480F" w:rsidP="00DF52E5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151130</wp:posOffset>
                      </wp:positionV>
                      <wp:extent cx="1791970" cy="339725"/>
                      <wp:effectExtent l="1905" t="5715" r="6350" b="698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E59" w:rsidRPr="00AE2E59" w:rsidRDefault="00AE2E59" w:rsidP="00AE2E59">
                                  <w:pPr>
                                    <w:pStyle w:val="Titre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</w:rPr>
                                  </w:pPr>
                                  <w:r w:rsidRPr="00AE2E59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</w:rPr>
                                    <w:t>The Principal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301.45pt;margin-top:11.9pt;width:141.1pt;height:2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" stroked="f">
                      <v:fill opacity="0"/>
                      <v:textbox inset="0,0,0,0">
                        <w:txbxContent>
                          <w:p w:rsidR="00AE2E59" w:rsidRPr="00AE2E59" w:rsidRDefault="00AE2E59" w:rsidP="00AE2E59">
                            <w:pPr>
                              <w:pStyle w:val="Titre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 w:rsidRPr="00AE2E5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The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DF52E5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CUMULATIVE GPA (Year 1 &amp;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DF52E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AE2E59" w:rsidP="00AE2E59"/>
        </w:tc>
      </w:tr>
    </w:tbl>
    <w:p w:rsidR="006C0B27" w:rsidRPr="006C0B27" w:rsidRDefault="0028480F" w:rsidP="00AE2E59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475615</wp:posOffset>
                </wp:positionV>
                <wp:extent cx="7543800" cy="59055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Transcript realized on the basis of “European Credits Transfer System” (ECTS)</w:t>
                            </w:r>
                          </w:p>
                          <w:p w:rsidR="00AE2E59" w:rsidRPr="00246060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E2E59" w:rsidRDefault="00AE2E59" w:rsidP="00AE2E5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11.25pt;margin-top:37.45pt;width:594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N8vAIAAME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" filled="f" stroked="f">
                <v:textbox>
                  <w:txbxContent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Transcript realized on the basis of “European Credits Transfer System” (ECTS)</w:t>
                      </w:r>
                    </w:p>
                    <w:p w:rsidR="00AE2E59" w:rsidRPr="00246060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AE2E59" w:rsidRDefault="00AE2E59" w:rsidP="00AE2E5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86" w:rsidRDefault="00C31986" w:rsidP="001235A1">
      <w:r>
        <w:separator/>
      </w:r>
    </w:p>
  </w:endnote>
  <w:endnote w:type="continuationSeparator" w:id="0">
    <w:p w:rsidR="00C31986" w:rsidRDefault="00C31986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86" w:rsidRDefault="00C31986" w:rsidP="001235A1">
      <w:r>
        <w:separator/>
      </w:r>
    </w:p>
  </w:footnote>
  <w:footnote w:type="continuationSeparator" w:id="0">
    <w:p w:rsidR="00C31986" w:rsidRDefault="00C31986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60D33"/>
    <w:rsid w:val="00080317"/>
    <w:rsid w:val="00096C64"/>
    <w:rsid w:val="000D75E8"/>
    <w:rsid w:val="0010141E"/>
    <w:rsid w:val="00103647"/>
    <w:rsid w:val="00112A69"/>
    <w:rsid w:val="001235A1"/>
    <w:rsid w:val="00131E32"/>
    <w:rsid w:val="001448A7"/>
    <w:rsid w:val="00150855"/>
    <w:rsid w:val="001724B0"/>
    <w:rsid w:val="001E61C8"/>
    <w:rsid w:val="002268C7"/>
    <w:rsid w:val="00246060"/>
    <w:rsid w:val="0028480F"/>
    <w:rsid w:val="002B5792"/>
    <w:rsid w:val="00302B4A"/>
    <w:rsid w:val="004146AD"/>
    <w:rsid w:val="00446734"/>
    <w:rsid w:val="004C5A4E"/>
    <w:rsid w:val="004D628E"/>
    <w:rsid w:val="004F1F17"/>
    <w:rsid w:val="005324E5"/>
    <w:rsid w:val="006172A6"/>
    <w:rsid w:val="00682862"/>
    <w:rsid w:val="006C0B27"/>
    <w:rsid w:val="006E399C"/>
    <w:rsid w:val="00750984"/>
    <w:rsid w:val="007B3177"/>
    <w:rsid w:val="007C298B"/>
    <w:rsid w:val="007D4FC5"/>
    <w:rsid w:val="0080339B"/>
    <w:rsid w:val="00882068"/>
    <w:rsid w:val="008A5090"/>
    <w:rsid w:val="00910193"/>
    <w:rsid w:val="00920771"/>
    <w:rsid w:val="00925E27"/>
    <w:rsid w:val="00987274"/>
    <w:rsid w:val="009A517E"/>
    <w:rsid w:val="009B48CF"/>
    <w:rsid w:val="009C61AF"/>
    <w:rsid w:val="00A02A97"/>
    <w:rsid w:val="00A33922"/>
    <w:rsid w:val="00A73720"/>
    <w:rsid w:val="00AB066F"/>
    <w:rsid w:val="00AC5586"/>
    <w:rsid w:val="00AC5F3E"/>
    <w:rsid w:val="00AD1C46"/>
    <w:rsid w:val="00AE2E59"/>
    <w:rsid w:val="00B8263A"/>
    <w:rsid w:val="00BC1655"/>
    <w:rsid w:val="00C07957"/>
    <w:rsid w:val="00C21D20"/>
    <w:rsid w:val="00C31986"/>
    <w:rsid w:val="00C5707A"/>
    <w:rsid w:val="00C574B7"/>
    <w:rsid w:val="00C664A7"/>
    <w:rsid w:val="00CB1908"/>
    <w:rsid w:val="00CF53B0"/>
    <w:rsid w:val="00D27E35"/>
    <w:rsid w:val="00D75E6B"/>
    <w:rsid w:val="00DC1934"/>
    <w:rsid w:val="00E32FF8"/>
    <w:rsid w:val="00E956E7"/>
    <w:rsid w:val="00EA674F"/>
    <w:rsid w:val="00EC791C"/>
    <w:rsid w:val="00F33DEE"/>
    <w:rsid w:val="00F40CA2"/>
    <w:rsid w:val="00F455C6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CC29"/>
  <w15:docId w15:val="{3078C37E-DC5A-401A-9428-B8253B0D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AE2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B1A0-F5EE-4B91-AACE-13F9CC65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secret1</cp:lastModifiedBy>
  <cp:revision>4</cp:revision>
  <dcterms:created xsi:type="dcterms:W3CDTF">2023-01-03T09:33:00Z</dcterms:created>
  <dcterms:modified xsi:type="dcterms:W3CDTF">2023-11-28T15:52:00Z</dcterms:modified>
</cp:coreProperties>
</file>